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070639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E666E5" w:rsidRDefault="00BD7B21" w:rsidP="00070639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старшего </w:t>
      </w:r>
      <w:r w:rsidR="003C3845" w:rsidRPr="007F0D0B">
        <w:rPr>
          <w:sz w:val="24"/>
          <w:szCs w:val="24"/>
        </w:rPr>
        <w:t>государственного налогового инспектор</w:t>
      </w:r>
      <w:r w:rsidR="005307B6">
        <w:rPr>
          <w:sz w:val="24"/>
          <w:szCs w:val="24"/>
        </w:rPr>
        <w:t>а отдела камеральных проверок №2</w:t>
      </w:r>
      <w:r w:rsidR="003C3845" w:rsidRPr="007F0D0B">
        <w:rPr>
          <w:sz w:val="24"/>
          <w:szCs w:val="24"/>
        </w:rPr>
        <w:t xml:space="preserve"> </w:t>
      </w:r>
    </w:p>
    <w:p w:rsidR="003C3845" w:rsidRPr="007F0D0B" w:rsidRDefault="003C3845" w:rsidP="00070639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F0D0B" w:rsidRDefault="003C3845" w:rsidP="00070639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07063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(далее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</w:t>
      </w:r>
      <w:r w:rsidR="00BD7B21">
        <w:rPr>
          <w:rFonts w:ascii="Times New Roman" w:hAnsi="Times New Roman"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07063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>
        <w:rPr>
          <w:rFonts w:ascii="Times New Roman" w:hAnsi="Times New Roman"/>
          <w:sz w:val="24"/>
          <w:szCs w:val="24"/>
        </w:rPr>
        <w:t>ражданской службы", - 11-3-4-095</w:t>
      </w:r>
      <w:r>
        <w:rPr>
          <w:rFonts w:ascii="Times New Roman" w:hAnsi="Times New Roman"/>
          <w:sz w:val="24"/>
          <w:szCs w:val="24"/>
        </w:rPr>
        <w:t>.</w:t>
      </w:r>
    </w:p>
    <w:p w:rsidR="00F96F47" w:rsidRPr="00F96F47" w:rsidRDefault="00F96F47" w:rsidP="000706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F96F47" w:rsidRDefault="00F96F47" w:rsidP="000706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</w:t>
      </w:r>
      <w:r>
        <w:rPr>
          <w:rFonts w:ascii="Times New Roman" w:hAnsi="Times New Roman"/>
          <w:bCs/>
          <w:sz w:val="24"/>
          <w:szCs w:val="24"/>
        </w:rPr>
        <w:t>м</w:t>
      </w:r>
      <w:r w:rsidRPr="00F96F47">
        <w:rPr>
          <w:rFonts w:ascii="Times New Roman" w:hAnsi="Times New Roman"/>
          <w:bCs/>
          <w:sz w:val="24"/>
          <w:szCs w:val="24"/>
        </w:rPr>
        <w:t>ежрайонной ИФНС России №</w:t>
      </w:r>
      <w:r>
        <w:rPr>
          <w:rFonts w:ascii="Times New Roman" w:hAnsi="Times New Roman"/>
          <w:bCs/>
          <w:sz w:val="24"/>
          <w:szCs w:val="24"/>
        </w:rPr>
        <w:t>3</w:t>
      </w:r>
      <w:r w:rsidRPr="00F96F47">
        <w:rPr>
          <w:rFonts w:ascii="Times New Roman" w:hAnsi="Times New Roman"/>
          <w:bCs/>
          <w:sz w:val="24"/>
          <w:szCs w:val="24"/>
        </w:rPr>
        <w:t xml:space="preserve"> по Рязанской области (далее – инспекция).  </w:t>
      </w:r>
    </w:p>
    <w:p w:rsidR="00F96F47" w:rsidRPr="00F96F47" w:rsidRDefault="00F96F47" w:rsidP="000706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5. </w:t>
      </w:r>
      <w:r w:rsidR="00BD7B21">
        <w:rPr>
          <w:rFonts w:ascii="Times New Roman" w:hAnsi="Times New Roman"/>
          <w:bCs/>
          <w:sz w:val="24"/>
          <w:szCs w:val="24"/>
        </w:rPr>
        <w:t>Старший г</w:t>
      </w:r>
      <w:r w:rsidRPr="00F96F47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F96F47">
        <w:rPr>
          <w:rFonts w:ascii="Times New Roman" w:hAnsi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96F47">
        <w:rPr>
          <w:rFonts w:ascii="Times New Roman" w:hAnsi="Times New Roman"/>
          <w:sz w:val="24"/>
          <w:szCs w:val="24"/>
        </w:rPr>
        <w:t>отдела.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070639" w:rsidRDefault="00F96F47" w:rsidP="00070639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  <w:r w:rsidR="00070639" w:rsidRPr="0007063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70639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F96F47" w:rsidRDefault="00F96F47" w:rsidP="00070639">
      <w:pPr>
        <w:pStyle w:val="ConsPlusNormal"/>
        <w:ind w:left="360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F96F47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96F47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F96F47" w:rsidRDefault="00F96F47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BD7B21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D7B21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BD7B21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BD7B21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BD7B21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BD7B21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F96F47" w:rsidRDefault="00F96F47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F96F47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F96F47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F96F47" w:rsidRDefault="00BD7B21" w:rsidP="000706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Старший </w:t>
      </w:r>
      <w:r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F96F47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F96F47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</w:t>
      </w:r>
      <w:r w:rsidRPr="00F96F47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6.5. Наличие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F96F47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F96F47" w:rsidRDefault="00F96F47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F96F47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6F47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Default="00F96F47" w:rsidP="000706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</w:t>
      </w:r>
      <w:r w:rsidRPr="00FD2BEC">
        <w:rPr>
          <w:rFonts w:ascii="Times New Roman" w:hAnsi="Times New Roman"/>
          <w:sz w:val="24"/>
          <w:szCs w:val="24"/>
        </w:rPr>
        <w:t>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070639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>
        <w:rPr>
          <w:rFonts w:ascii="Times New Roman" w:hAnsi="Times New Roman"/>
          <w:sz w:val="24"/>
          <w:szCs w:val="24"/>
        </w:rPr>
        <w:t>У</w:t>
      </w:r>
      <w:r w:rsidRPr="007F0D0B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070639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96F47" w:rsidRDefault="003C3845" w:rsidP="00070639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F96F47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F96F47" w:rsidRDefault="00F96F47" w:rsidP="00070639">
      <w:pPr>
        <w:tabs>
          <w:tab w:val="num" w:pos="540"/>
          <w:tab w:val="left" w:pos="851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F96F47" w:rsidRDefault="00F96F47" w:rsidP="00070639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F96F47" w:rsidRDefault="00F96F47" w:rsidP="00070639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96F47">
        <w:rPr>
          <w:rFonts w:ascii="Times New Roman" w:hAnsi="Times New Roman"/>
          <w:sz w:val="24"/>
          <w:szCs w:val="24"/>
        </w:rPr>
        <w:t>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F96F47" w:rsidRDefault="00F96F47" w:rsidP="00070639">
      <w:pPr>
        <w:pStyle w:val="af"/>
        <w:spacing w:after="0"/>
        <w:ind w:firstLine="556"/>
        <w:jc w:val="both"/>
      </w:pPr>
      <w:r w:rsidRPr="00F96F47">
        <w:t>знать технологические процессы и инструкции на рабочем месте:</w:t>
      </w:r>
      <w:r w:rsidRPr="00F96F47">
        <w:rPr>
          <w:b/>
        </w:rPr>
        <w:t xml:space="preserve"> </w:t>
      </w:r>
      <w:r w:rsidRPr="00F96F47">
        <w:t>РМ 10-2-1, РМ 10-5-1.</w:t>
      </w:r>
    </w:p>
    <w:p w:rsidR="004B3416" w:rsidRPr="00F96F47" w:rsidRDefault="004B3416" w:rsidP="00070639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F96F47" w:rsidRDefault="004B3416" w:rsidP="00070639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F96F47" w:rsidRDefault="004B3416" w:rsidP="00070639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612DAE" w:rsidRDefault="004B3416" w:rsidP="00070639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612DAE" w:rsidRDefault="004B3416" w:rsidP="0007063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7F0D0B" w:rsidRDefault="003C3845" w:rsidP="00070639">
      <w:pPr>
        <w:pStyle w:val="af"/>
        <w:spacing w:after="0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="00BD7B21">
        <w:rPr>
          <w:bCs/>
        </w:rPr>
        <w:t xml:space="preserve">старший </w:t>
      </w:r>
      <w:r w:rsidRPr="007F0D0B">
        <w:t>государственный налоговый инспектор имеет право:</w:t>
      </w:r>
    </w:p>
    <w:p w:rsidR="003C3845" w:rsidRPr="007F0D0B" w:rsidRDefault="003C3845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</w:t>
      </w:r>
      <w:proofErr w:type="gramStart"/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7F0D0B">
        <w:rPr>
          <w:rFonts w:ascii="Times New Roman" w:hAnsi="Times New Roman"/>
          <w:sz w:val="24"/>
          <w:szCs w:val="24"/>
        </w:rPr>
        <w:t>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0D0B">
        <w:rPr>
          <w:rFonts w:ascii="Times New Roman" w:hAnsi="Times New Roman"/>
          <w:sz w:val="24"/>
          <w:szCs w:val="24"/>
        </w:rPr>
        <w:t>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  <w:proofErr w:type="gramEnd"/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11. 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AE2C40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E2C4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E2C4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70639" w:rsidRPr="00070639" w:rsidRDefault="00070639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7F0D0B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0706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E2C40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E2C40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</w:p>
    <w:p w:rsidR="00AE2C40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14. 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15.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E2C40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AE2C40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F0D0B" w:rsidRDefault="00AE2C40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lastRenderedPageBreak/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070639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0706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F0D0B">
        <w:rPr>
          <w:rFonts w:ascii="Times New Roman" w:hAnsi="Times New Roman"/>
          <w:sz w:val="24"/>
          <w:szCs w:val="24"/>
        </w:rPr>
        <w:t>17. 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F0D0B">
        <w:rPr>
          <w:rFonts w:ascii="Times New Roman" w:hAnsi="Times New Roman"/>
          <w:sz w:val="24"/>
          <w:szCs w:val="24"/>
        </w:rPr>
        <w:t>) ФНС России.</w:t>
      </w:r>
    </w:p>
    <w:p w:rsidR="00070639" w:rsidRPr="00070639" w:rsidRDefault="00070639" w:rsidP="00070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0706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0706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0706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0706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070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7F0D0B" w:rsidRDefault="003C3845" w:rsidP="000706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0706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0706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0706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0706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0706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070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07063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FD" w:rsidRDefault="003F13FD" w:rsidP="003B7A81">
      <w:pPr>
        <w:spacing w:after="0" w:line="240" w:lineRule="auto"/>
      </w:pPr>
      <w:r>
        <w:separator/>
      </w:r>
    </w:p>
  </w:endnote>
  <w:endnote w:type="continuationSeparator" w:id="0">
    <w:p w:rsidR="003F13FD" w:rsidRDefault="003F13F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FD" w:rsidRDefault="003F13FD" w:rsidP="003B7A81">
      <w:pPr>
        <w:spacing w:after="0" w:line="240" w:lineRule="auto"/>
      </w:pPr>
      <w:r>
        <w:separator/>
      </w:r>
    </w:p>
  </w:footnote>
  <w:footnote w:type="continuationSeparator" w:id="0">
    <w:p w:rsidR="003F13FD" w:rsidRDefault="003F13F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70639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B1F36"/>
    <w:multiLevelType w:val="hybridMultilevel"/>
    <w:tmpl w:val="271CE342"/>
    <w:lvl w:ilvl="0" w:tplc="FB9AC7B0">
      <w:start w:val="2"/>
      <w:numFmt w:val="upperRoman"/>
      <w:lvlText w:val="%1."/>
      <w:lvlJc w:val="left"/>
      <w:pPr>
        <w:ind w:left="862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70639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3F13FD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4</cp:revision>
  <cp:lastPrinted>2018-01-11T06:37:00Z</cp:lastPrinted>
  <dcterms:created xsi:type="dcterms:W3CDTF">2019-04-25T08:44:00Z</dcterms:created>
  <dcterms:modified xsi:type="dcterms:W3CDTF">2020-03-06T07:01:00Z</dcterms:modified>
</cp:coreProperties>
</file>